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Thursday, November 27, </w:t>
      </w:r>
      <w:r>
        <w:rPr>
          <w:rFonts w:ascii="Lucida Sans" w:hAnsi="Lucida Sans" w:cs="Lucida Sans"/>
          <w:color w:val="5B5A53"/>
          <w:sz w:val="26"/>
          <w:szCs w:val="26"/>
        </w:rPr>
        <w:t xml:space="preserve">and </w:t>
      </w:r>
      <w:r>
        <w:rPr>
          <w:rFonts w:ascii="Lucida Sans" w:hAnsi="Lucida Sans" w:cs="Lucida Sans"/>
          <w:b/>
          <w:bCs/>
          <w:color w:val="5B5A53"/>
          <w:sz w:val="26"/>
          <w:szCs w:val="26"/>
        </w:rPr>
        <w:t>Friday, November 28</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Thanksgiving holiday.</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26</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Word Wizard practice; Current Event on Ferguson/Michael Brown; discussion about this case and the case of Jose Antonio Elena Rodriguez, age 16, who was shot and killed by border patrol agents while unarmed (both in reference to the justice framework and who or what is responsible for these deaths (guns? racism? what? who?); writing names in hieroglyphics; read aloud; "Soledad,"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Tuesday.</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25</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compound sentences and FANBOY conjunctions; finished presenting Egyptian social class dramas; introduction to Francisco Jimenez' The Circuit; read "Under the Wire" and took journal notes on important objects, aspects of childhood ("I was raised by…."), and narrative criteria in the story; read aloud; Word Wizard; SIRP + novel project check-in.</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 Specifically remember to share draft 3 of Justice Narrative, and remember that your Fall Novel Project is due on Friday, December 5.</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November 24</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work time for Egyptian social class dramas; presentations for government officials and priests; peer editing groups for justice narratives; read aloud; current event;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 Get late reading contract signed. Third draft of justice narrative due for adult edit on Wednesday, November 26. ISN due and History Test for Chapters 7-10 on Thursday, December 4. Novel Project due on Friday, December 5. </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November 21</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Compound and Complex sentences; Chapter 9: Egyptian social classes: 9.1-9.2 and preview; worked in small groups to prepare drama jigsaw; self-edit time for justice narratives in Computer Lab; read aloud; current event;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Draft 2 due Monday. Novel Project due Friday, December 5.</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20</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Word Wizard practice; finished Chapter 8 of History Alive with Ramses and Abu Simbel; writing-from-evidence letter about ancient Egyptian monuments; narrative criteria activity with </w:t>
      </w:r>
      <w:r>
        <w:rPr>
          <w:rFonts w:ascii="Lucida Sans" w:hAnsi="Lucida Sans" w:cs="Lucida Sans"/>
          <w:i/>
          <w:iCs/>
          <w:color w:val="5B5A53"/>
          <w:sz w:val="26"/>
          <w:szCs w:val="26"/>
        </w:rPr>
        <w:t xml:space="preserve">A Summer Night; </w:t>
      </w:r>
      <w:r>
        <w:rPr>
          <w:rFonts w:ascii="Lucida Sans" w:hAnsi="Lucida Sans" w:cs="Lucida Sans"/>
          <w:color w:val="5B5A53"/>
          <w:sz w:val="26"/>
          <w:szCs w:val="26"/>
        </w:rPr>
        <w:t>read aloud; map quiz; </w:t>
      </w:r>
    </w:p>
    <w:p w:rsidR="00D5575B" w:rsidRDefault="00D5575B" w:rsidP="00D5575B">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writing</w:t>
      </w:r>
      <w:proofErr w:type="gramEnd"/>
      <w:r>
        <w:rPr>
          <w:rFonts w:ascii="Lucida Sans" w:hAnsi="Lucida Sans" w:cs="Lucida Sans"/>
          <w:color w:val="5B5A53"/>
          <w:sz w:val="26"/>
          <w:szCs w:val="26"/>
        </w:rPr>
        <w:t xml:space="preserve"> work time to add narrative criteria to justice narratives.</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 Get late reading contract signed. Finish first draft of justice narrative. Work on novel project.</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19</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scramble on matching countries and seas in the Middle East; Chapter 8 of History Alive (Senusret/Temple at Dahr al-Bahri and Hatshepsut/White Chapel); work time in lab for justice narratives; study time on LizardPoint for map quiz.</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The most important thing tonight is to study for the map quiz.</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18</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conventions; justice narrative samples (for narrative criteria and ideas for openings); prewriting/drafting time; Egypt's pharaohs and monuments (started Chapter 8 of History Alive with Khufu and Giza); read aloud; current event;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Rough draft of narrative due Friday, November 21.</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Middle East map quiz on Thursday, November 20.</w:t>
      </w:r>
      <w:proofErr w:type="gramEnd"/>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b/>
          <w:bC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November 17</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human model of geography of Ancient Egypt/Kush and Canaan; finished Chapter 7 in History Alive (reading and writing about human settlement/geography of </w:t>
      </w:r>
    </w:p>
    <w:p w:rsidR="00D5575B" w:rsidRDefault="00D5575B" w:rsidP="00D5575B">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Ancient Egypt/Kush and Canaan; justice framework to brainstorm narrative story ideas for writing.</w:t>
      </w:r>
      <w:proofErr w:type="gramEnd"/>
      <w:r>
        <w:rPr>
          <w:rFonts w:ascii="Lucida Sans" w:hAnsi="Lucida Sans" w:cs="Lucida Sans"/>
          <w:color w:val="5B5A53"/>
          <w:sz w:val="26"/>
          <w:szCs w:val="26"/>
        </w:rPr>
        <w:t xml:space="preserve"> Read aloud; Word Wizard; SIRP (and four people still working on GMO Performance Task.</w:t>
      </w:r>
    </w:p>
    <w:p w:rsidR="00D5575B" w:rsidRDefault="00D5575B" w:rsidP="00D5575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See Friday.</w:t>
      </w:r>
    </w:p>
    <w:p w:rsidR="00D5575B" w:rsidRDefault="00D5575B" w:rsidP="00D5575B">
      <w:pPr>
        <w:widowControl w:val="0"/>
        <w:autoSpaceDE w:val="0"/>
        <w:autoSpaceDN w:val="0"/>
        <w:adjustRightInd w:val="0"/>
        <w:rPr>
          <w:rFonts w:ascii="Lucida Sans" w:hAnsi="Lucida Sans" w:cs="Lucida Sans"/>
          <w:b/>
          <w:bCs/>
          <w:color w:val="5B5A53"/>
          <w:sz w:val="26"/>
          <w:szCs w:val="26"/>
        </w:rPr>
      </w:pPr>
    </w:p>
    <w:p w:rsidR="00D5575B" w:rsidRDefault="00D5575B" w:rsidP="00D5575B">
      <w:pPr>
        <w:widowControl w:val="0"/>
        <w:autoSpaceDE w:val="0"/>
        <w:autoSpaceDN w:val="0"/>
        <w:adjustRightInd w:val="0"/>
        <w:rPr>
          <w:rFonts w:ascii="Lucida Sans" w:hAnsi="Lucida Sans" w:cs="Lucida Sans"/>
          <w:b/>
          <w:bC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November 14</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Word Wizard practice; read Sandra Cisneros' "Eleven," Ray Bradbury's "All Summer in a Day," and Richard Peck's "Priscilla and them Wimps" and analyzed the stories with the justice framework; prepared maps for History Alive Chapter 7 (Geography of Ancient Egypt, Kush, and Canaan); read aloud; current event;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Reading contract due Monday.</w:t>
      </w:r>
      <w:proofErr w:type="gramEnd"/>
      <w:r>
        <w:rPr>
          <w:rFonts w:ascii="Lucida Sans" w:hAnsi="Lucida Sans" w:cs="Lucida Sans"/>
          <w:b/>
          <w:bCs/>
          <w:color w:val="5B5A53"/>
          <w:sz w:val="26"/>
          <w:szCs w:val="26"/>
        </w:rPr>
        <w:t xml:space="preserve"> Novel Project due Friday, December 5; study for map quiz on Thursday, November 21.</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13</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inclement weather.</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12.</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Journal. </w:t>
      </w:r>
      <w:proofErr w:type="gramStart"/>
      <w:r>
        <w:rPr>
          <w:rFonts w:ascii="Lucida Sans" w:hAnsi="Lucida Sans" w:cs="Lucida Sans"/>
          <w:color w:val="5B5A53"/>
          <w:sz w:val="26"/>
          <w:szCs w:val="26"/>
        </w:rPr>
        <w:t>Finished Geography Challenge map and questions for Ancient Egypt, Kush, and Canaan.</w:t>
      </w:r>
      <w:proofErr w:type="gramEnd"/>
      <w:r>
        <w:rPr>
          <w:rFonts w:ascii="Lucida Sans" w:hAnsi="Lucida Sans" w:cs="Lucida Sans"/>
          <w:color w:val="5B5A53"/>
          <w:sz w:val="26"/>
          <w:szCs w:val="26"/>
        </w:rPr>
        <w:t xml:space="preserve"> Learned "Justice Framework" (ally/target/bystander/perpetrator by reading and dramatizing "On Cracking White City." </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Read Aloud; Word Wizard; SIRP.</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Reading contract due Monday.</w:t>
      </w:r>
      <w:proofErr w:type="gramEnd"/>
      <w:r>
        <w:rPr>
          <w:rFonts w:ascii="Lucida Sans" w:hAnsi="Lucida Sans" w:cs="Lucida Sans"/>
          <w:b/>
          <w:bCs/>
          <w:color w:val="5B5A53"/>
          <w:sz w:val="26"/>
          <w:szCs w:val="26"/>
        </w:rPr>
        <w:t xml:space="preserve"> Novel Project due Friday, December 5; study for map quiz on Thursday, November 21.</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11</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Veterans' Day.</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November 10</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for students due to first quarter grading day for teachers. </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November 7</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conventions; performance task work time; introduction to Chapter 7 in History Alive; read aloud; current event;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Middle East map quiz on Thursday, November 21.</w:t>
      </w:r>
      <w:proofErr w:type="gramEnd"/>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6</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Word Wizard practice; novel group preparation; novel groups; read aloud; </w:t>
      </w:r>
    </w:p>
    <w:p w:rsidR="00D5575B" w:rsidRDefault="00D5575B" w:rsidP="00D5575B">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history</w:t>
      </w:r>
      <w:proofErr w:type="gramEnd"/>
      <w:r>
        <w:rPr>
          <w:rFonts w:ascii="Lucida Sans" w:hAnsi="Lucida Sans" w:cs="Lucida Sans"/>
          <w:color w:val="5B5A53"/>
          <w:sz w:val="26"/>
          <w:szCs w:val="26"/>
        </w:rPr>
        <w:t xml:space="preserve"> test.</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 Study Middle East map.</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5</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Wild Card:  parts of a persuasive essay; GMO background with Bill Nye video and Measure 92 ads; work time for GMO Labeling Performance Task. Read aloud; study map of the Middle East.</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4</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challenge; Australian redback spider reading and Match.com ads based on text evidence. History Alive timeline; read aloud; Word Wizard quiz; SIRP.</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w:t>
      </w: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November 3</w:t>
      </w:r>
    </w:p>
    <w:p w:rsidR="00D5575B" w:rsidRDefault="00D5575B" w:rsidP="00D5575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Claim and Evidence lesson using "Country X" maps; writing practice with claims and evidence: Which Mesopotamian Empire was the most significant? Read aloud; current event; SIRP.</w:t>
      </w:r>
    </w:p>
    <w:p w:rsidR="004A27C1" w:rsidRDefault="00D5575B" w:rsidP="00D5575B">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History test and ISN due Thursday.</w:t>
      </w:r>
      <w:proofErr w:type="gramEnd"/>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575B"/>
    <w:rsid w:val="00D557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E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Macintosh Word</Application>
  <DocSecurity>0</DocSecurity>
  <Lines>38</Lines>
  <Paragraphs>9</Paragraphs>
  <ScaleCrop>false</ScaleCrop>
  <Company>Portland Public Schools</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2</cp:revision>
  <dcterms:created xsi:type="dcterms:W3CDTF">2014-12-01T21:22:00Z</dcterms:created>
  <dcterms:modified xsi:type="dcterms:W3CDTF">2014-12-01T21:22:00Z</dcterms:modified>
</cp:coreProperties>
</file>