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EF" w:rsidRDefault="00035FEF" w:rsidP="00035FEF">
      <w:pPr>
        <w:widowControl w:val="0"/>
        <w:autoSpaceDE w:val="0"/>
        <w:autoSpaceDN w:val="0"/>
        <w:adjustRightInd w:val="0"/>
        <w:rPr>
          <w:rFonts w:ascii="Lucida Sans" w:hAnsi="Lucida Sans" w:cs="Lucida Sans"/>
          <w:b/>
          <w:bCs/>
          <w:color w:val="5B5A53"/>
          <w:sz w:val="26"/>
          <w:szCs w:val="26"/>
        </w:rPr>
      </w:pPr>
    </w:p>
    <w:p w:rsidR="00035FEF" w:rsidRDefault="00035FEF" w:rsidP="00035FEF">
      <w:pPr>
        <w:widowControl w:val="0"/>
        <w:autoSpaceDE w:val="0"/>
        <w:autoSpaceDN w:val="0"/>
        <w:adjustRightInd w:val="0"/>
        <w:rPr>
          <w:rFonts w:ascii="Lucida Sans" w:hAnsi="Lucida Sans" w:cs="Lucida Sans"/>
          <w:b/>
          <w:bCs/>
          <w:color w:val="5B5A53"/>
          <w:sz w:val="26"/>
          <w:szCs w:val="26"/>
        </w:rPr>
      </w:pPr>
    </w:p>
    <w:p w:rsidR="00035FEF" w:rsidRDefault="00035FEF" w:rsidP="00035FEF">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 xml:space="preserve">Monday, November 25-Friday, </w:t>
      </w:r>
      <w:proofErr w:type="gramStart"/>
      <w:r>
        <w:rPr>
          <w:rFonts w:ascii="Lucida Sans" w:hAnsi="Lucida Sans" w:cs="Lucida Sans"/>
          <w:b/>
          <w:bCs/>
          <w:color w:val="5B5A53"/>
          <w:sz w:val="26"/>
          <w:szCs w:val="26"/>
        </w:rPr>
        <w:t>November</w:t>
      </w:r>
      <w:proofErr w:type="gramEnd"/>
      <w:r>
        <w:rPr>
          <w:rFonts w:ascii="Lucida Sans" w:hAnsi="Lucida Sans" w:cs="Lucida Sans"/>
          <w:b/>
          <w:bCs/>
          <w:color w:val="5B5A53"/>
          <w:sz w:val="26"/>
          <w:szCs w:val="26"/>
        </w:rPr>
        <w:t xml:space="preserve"> 29: No school due to Conferences and Thanksgiving.</w:t>
      </w:r>
    </w:p>
    <w:p w:rsidR="00035FEF" w:rsidRDefault="00035FEF" w:rsidP="00035FEF">
      <w:pPr>
        <w:widowControl w:val="0"/>
        <w:autoSpaceDE w:val="0"/>
        <w:autoSpaceDN w:val="0"/>
        <w:adjustRightInd w:val="0"/>
        <w:rPr>
          <w:rFonts w:ascii="Lucida Sans" w:hAnsi="Lucida Sans" w:cs="Lucida Sans"/>
          <w:b/>
          <w:bC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November 22</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SIRP; literary argument in "The Wallet"; read aloud; Schoolhouse Rock "Preamble" episode; read aloud; beginning of mock Constitution Convention, 8.5.</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remember your reading log for the Monday after Break. Also, the last day to turn in your final imaginative piece is Monday, January 2. Take a moment to check Synergy for missing work.</w:t>
      </w: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November 21</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literary arguments in "We? #5" (symbolism) and "Little Brother tm (ending); read aloud; preview for Chapter 8 (The Constitution) and 8.1-8.4.</w:t>
      </w:r>
    </w:p>
    <w:p w:rsidR="00035FEF" w:rsidRDefault="00035FEF" w:rsidP="00035FEF">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Homework: see previous.</w:t>
      </w:r>
    </w:p>
    <w:p w:rsidR="00035FEF" w:rsidRDefault="00035FEF" w:rsidP="00035FEF">
      <w:pPr>
        <w:widowControl w:val="0"/>
        <w:autoSpaceDE w:val="0"/>
        <w:autoSpaceDN w:val="0"/>
        <w:adjustRightInd w:val="0"/>
        <w:rPr>
          <w:rFonts w:ascii="Lucida Sans" w:hAnsi="Lucida Sans" w:cs="Lucida Sans"/>
          <w:b/>
          <w:bCs/>
          <w:color w:val="5B5A53"/>
          <w:sz w:val="26"/>
          <w:szCs w:val="26"/>
        </w:rPr>
      </w:pPr>
    </w:p>
    <w:p w:rsidR="00035FEF" w:rsidRDefault="00035FEF" w:rsidP="00035FEF">
      <w:pPr>
        <w:widowControl w:val="0"/>
        <w:autoSpaceDE w:val="0"/>
        <w:autoSpaceDN w:val="0"/>
        <w:adjustRightInd w:val="0"/>
        <w:rPr>
          <w:rFonts w:ascii="Lucida Sans" w:hAnsi="Lucida Sans" w:cs="Lucida Sans"/>
          <w:b/>
          <w:bC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November 20</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scheduled winter Current Events; brainstormed for Fall Novel Project; Word Wizard; SIRP; history test; read aloud; last work time for quilt research and display.</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Quilt project due tomorrow. Final draft of imaginative story due Friday (but no lateness penalty if turned in by Monday, December 2.</w:t>
      </w: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November 19</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history test review; quilt project work time.</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Prepare for history test and ISN due date tomorrow. See complete homework list from Friday.</w:t>
      </w: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November 18</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SIRP; citing sources on OSLIS.org, parenthetical citations, quote vs. paraphrase vs. summarize, work time for quilt project; read aloud; finished Chapter 7 of History Alive, including the illustrated 4th of July banner and the geography challenge about the major Revolutionary War battles and the Battle of Yorktown.</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complete list from Friday.</w:t>
      </w:r>
    </w:p>
    <w:p w:rsidR="00035FEF" w:rsidRDefault="00035FEF" w:rsidP="00035FEF">
      <w:pPr>
        <w:widowControl w:val="0"/>
        <w:autoSpaceDE w:val="0"/>
        <w:autoSpaceDN w:val="0"/>
        <w:adjustRightInd w:val="0"/>
        <w:rPr>
          <w:rFonts w:ascii="Lucida Sans" w:hAnsi="Lucida Sans" w:cs="Lucida Sans"/>
          <w:b/>
          <w:bCs/>
          <w:color w:val="5B5A53"/>
          <w:sz w:val="26"/>
          <w:szCs w:val="26"/>
        </w:rPr>
      </w:pPr>
    </w:p>
    <w:p w:rsidR="00035FEF" w:rsidRDefault="00035FEF" w:rsidP="00035FEF">
      <w:pPr>
        <w:widowControl w:val="0"/>
        <w:autoSpaceDE w:val="0"/>
        <w:autoSpaceDN w:val="0"/>
        <w:adjustRightInd w:val="0"/>
        <w:rPr>
          <w:rFonts w:ascii="Lucida Sans" w:hAnsi="Lucida Sans" w:cs="Lucida Sans"/>
          <w:b/>
          <w:bC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November 15</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four gears of reading (close, regular, accelerated, skimming/ scanning); work time for: self-assessment; paraphrase/summarize/quote activity for those who were absent Wednesday; Chapter 7 history notes; peer editing for those who did not finish yesterday; introduction to quilt project; read aloud; quilt project research work time.</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reading log due Monday as usual; last day to turn in imaginative writing for adult edit is Tuesday, November 19; ISN due for Chapters 5-7 Tuesday, November 19; history test for Chapters 5-7 Tuesday, November 19; poster on quilting due Thursday, November 21; final imaginative writing due Friday, November 22, but no lateness penalty if shared electronically or handed in by Monday, December 1.</w:t>
      </w: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November 14</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guest speaker on the school play "I Ain't Got No Home," Current Events; peer editing of imaginative stories; read aloud; reading notes for Chapter 7 of History Alive (Revolutionary War).</w:t>
      </w:r>
    </w:p>
    <w:p w:rsidR="00035FEF" w:rsidRDefault="00035FEF" w:rsidP="00035FEF">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Homework: same as Monday, except add the due date for the mini-research project on the history of quilting (Thursday, November 21).</w:t>
      </w: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November 13</w:t>
      </w:r>
    </w:p>
    <w:p w:rsidR="00035FEF" w:rsidRDefault="00035FEF" w:rsidP="00035FEF">
      <w:pPr>
        <w:widowControl w:val="0"/>
        <w:autoSpaceDE w:val="0"/>
        <w:autoSpaceDN w:val="0"/>
        <w:adjustRightInd w:val="0"/>
        <w:rPr>
          <w:rFonts w:ascii="Lucida Sans" w:hAnsi="Lucida Sans" w:cs="Lucida Sans"/>
          <w:b/>
          <w:bCs/>
          <w:color w:val="5B5A53"/>
          <w:sz w:val="26"/>
          <w:szCs w:val="26"/>
        </w:rPr>
      </w:pPr>
      <w:r>
        <w:rPr>
          <w:rFonts w:ascii="Lucida Sans" w:hAnsi="Lucida Sans" w:cs="Lucida Sans"/>
          <w:color w:val="5B5A53"/>
          <w:sz w:val="26"/>
          <w:szCs w:val="26"/>
        </w:rPr>
        <w:t>Opener: vocabulary; Word Wizard; SIRP; Chapter 4 of the Zinn book to learn summarize, paraphrase, quote, and parenthetical citations; read aloud; introduction to quilt research project (directions on Assignments tab of this webpage).</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Monday, November 12.</w:t>
      </w: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November 12</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and vocabulary; Current Events; self-editing for imaginative piece and work time in Computer Lab; read aloud; Revolutionary War-style Capture the Flag and debrief.</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Draft 2 of imaginative piece due Thursday, November 14 for peer editing; Draft 3 for adult edit due anytime between Friday, November 15, and Tuesday, November 19; final imaginative piece due on Friday, November 22 (no lateness penalty if turned in or shared electronically by Monday, December 1); history test and ISN due (Chapters 5-7) on Tuesday, November 19.</w:t>
      </w: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Monday, November 11</w:t>
      </w:r>
    </w:p>
    <w:p w:rsidR="00035FEF" w:rsidRDefault="00035FEF" w:rsidP="00035FEF">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i/>
          <w:iCs/>
          <w:color w:val="5B5A53"/>
          <w:sz w:val="26"/>
          <w:szCs w:val="26"/>
        </w:rPr>
        <w:t xml:space="preserve">No school. </w:t>
      </w:r>
      <w:proofErr w:type="gramStart"/>
      <w:r>
        <w:rPr>
          <w:rFonts w:ascii="Lucida Sans" w:hAnsi="Lucida Sans" w:cs="Lucida Sans"/>
          <w:b/>
          <w:bCs/>
          <w:i/>
          <w:iCs/>
          <w:color w:val="5B5A53"/>
          <w:sz w:val="26"/>
          <w:szCs w:val="26"/>
        </w:rPr>
        <w:t>Veterans' Day.</w:t>
      </w:r>
      <w:proofErr w:type="gramEnd"/>
    </w:p>
    <w:p w:rsidR="00035FEF" w:rsidRDefault="00035FEF" w:rsidP="00035FEF">
      <w:pPr>
        <w:widowControl w:val="0"/>
        <w:autoSpaceDE w:val="0"/>
        <w:autoSpaceDN w:val="0"/>
        <w:adjustRightInd w:val="0"/>
        <w:rPr>
          <w:rFonts w:ascii="Lucida Sans" w:hAnsi="Lucida Sans" w:cs="Lucida Sans"/>
          <w:b/>
          <w:bCs/>
          <w:color w:val="5B5A53"/>
          <w:sz w:val="26"/>
          <w:szCs w:val="26"/>
        </w:rPr>
      </w:pPr>
    </w:p>
    <w:p w:rsidR="00035FEF" w:rsidRDefault="00035FEF" w:rsidP="00035FEF">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Friday, November 8</w:t>
      </w:r>
    </w:p>
    <w:p w:rsidR="00035FEF" w:rsidRDefault="00035FEF" w:rsidP="00035FEF">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i/>
          <w:iCs/>
          <w:color w:val="5B5A53"/>
          <w:sz w:val="26"/>
          <w:szCs w:val="26"/>
        </w:rPr>
        <w:t>No school. Grading day.</w:t>
      </w:r>
    </w:p>
    <w:p w:rsidR="00035FEF" w:rsidRDefault="00035FEF" w:rsidP="00035FEF">
      <w:pPr>
        <w:widowControl w:val="0"/>
        <w:autoSpaceDE w:val="0"/>
        <w:autoSpaceDN w:val="0"/>
        <w:adjustRightInd w:val="0"/>
        <w:rPr>
          <w:rFonts w:ascii="Lucida Sans" w:hAnsi="Lucida Sans" w:cs="Lucida Sans"/>
          <w:b/>
          <w:bC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November 7</w:t>
      </w:r>
    </w:p>
    <w:p w:rsidR="00035FEF" w:rsidRDefault="00035FEF" w:rsidP="00035FEF">
      <w:pPr>
        <w:widowControl w:val="0"/>
        <w:autoSpaceDE w:val="0"/>
        <w:autoSpaceDN w:val="0"/>
        <w:adjustRightInd w:val="0"/>
        <w:rPr>
          <w:rFonts w:ascii="Lucida Sans" w:hAnsi="Lucida Sans" w:cs="Lucida Sans"/>
          <w:b/>
          <w:bCs/>
          <w:color w:val="5B5A53"/>
          <w:sz w:val="26"/>
          <w:szCs w:val="26"/>
        </w:rPr>
      </w:pPr>
      <w:proofErr w:type="gramStart"/>
      <w:r>
        <w:rPr>
          <w:rFonts w:ascii="Lucida Sans" w:hAnsi="Lucida Sans" w:cs="Lucida Sans"/>
          <w:b/>
          <w:bCs/>
          <w:i/>
          <w:iCs/>
          <w:color w:val="5B5A53"/>
          <w:sz w:val="26"/>
          <w:szCs w:val="26"/>
        </w:rPr>
        <w:t>End of 1st quarter.</w:t>
      </w:r>
      <w:proofErr w:type="gramEnd"/>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mini-lesson on improving sentence fluency and word choice while drafting; work time in the lab for imaginative piece.</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reading log and first draft of imaginative story due Tuesday, November 12.</w:t>
      </w: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Wednesday, November 6</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 Wizard; SIRP; mini -lesson on narrative criteria (dialogue, character description, setting description, blocking, figurative language, interior monologue, flashback); writing time for imaginative pieces; Community Circle; changed seats; read aloud; finish time for children's version of Declaration of Independence.</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Homework: Recognize that tomorrow is the end of the quarter; remember any piece of work you want considered for a grade. Read for your reading log. </w:t>
      </w:r>
      <w:proofErr w:type="gramStart"/>
      <w:r>
        <w:rPr>
          <w:rFonts w:ascii="Lucida Sans" w:hAnsi="Lucida Sans" w:cs="Lucida Sans"/>
          <w:color w:val="5B5A53"/>
          <w:sz w:val="26"/>
          <w:szCs w:val="26"/>
        </w:rPr>
        <w:t>First draft of short story due Tuesday, November 12.</w:t>
      </w:r>
      <w:proofErr w:type="gramEnd"/>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Tuesday, November 5</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descriptive writing; Current Events; mini lesson on openings for imaginative writing; read aloud</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interpretation of the Declaration of Independence.</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Homework: remember to bring in your auction letter tomorrow. </w:t>
      </w:r>
      <w:proofErr w:type="gramStart"/>
      <w:r>
        <w:rPr>
          <w:rFonts w:ascii="Lucida Sans" w:hAnsi="Lucida Sans" w:cs="Lucida Sans"/>
          <w:color w:val="5B5A53"/>
          <w:sz w:val="26"/>
          <w:szCs w:val="26"/>
        </w:rPr>
        <w:t>Graphic organizer for imaginative piece due at the end of class tomorrow.</w:t>
      </w:r>
      <w:proofErr w:type="gramEnd"/>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Monday, November 4</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SIRP; story planning (Harris Burdick imaginative assignment); read aloud; Chapter 6 (Declaration of Independence) reading notes.</w:t>
      </w:r>
    </w:p>
    <w:p w:rsidR="00035FEF" w:rsidRDefault="00035FEF" w:rsidP="00035FEF">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Homework: make sure your late reading logs and literary essays come in before Thursday).</w:t>
      </w: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Friday, November 1</w:t>
      </w:r>
    </w:p>
    <w:p w:rsidR="00035FEF" w:rsidRDefault="00035FEF" w:rsidP="00035FE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descriptive writing; SIRP; conflict and theme in short stories, using O. Henry's "The Gift of the Magi," read aloud; Schoolhouse Rock ("No More Kings," "Fireworks," and "The Shot Heard Round the World," Chapter 6.1 History Alive (Declaration of Independence).</w:t>
      </w:r>
    </w:p>
    <w:p w:rsidR="004A27C1" w:rsidRDefault="00035FEF" w:rsidP="00035FEF">
      <w:r>
        <w:rPr>
          <w:rFonts w:ascii="Lucida Sans" w:hAnsi="Lucida Sans" w:cs="Lucida Sans"/>
          <w:b/>
          <w:bCs/>
          <w:color w:val="5B5A53"/>
          <w:sz w:val="26"/>
          <w:szCs w:val="26"/>
        </w:rPr>
        <w:t>Homework: Remember your Reading Log on Monday. Also, if you have made special arrangements for late work, make sure to have it on Monday, as the quarter is ending on Thursday, November 7.</w:t>
      </w:r>
    </w:p>
    <w:sectPr w:rsidR="004A27C1" w:rsidSect="004A2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35FEF"/>
    <w:rsid w:val="00035FEF"/>
  </w:rsids>
  <m:mathPr>
    <m:mathFont m:val="BRO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0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4668</Characters>
  <Application>Microsoft Macintosh Word</Application>
  <DocSecurity>0</DocSecurity>
  <Lines>38</Lines>
  <Paragraphs>9</Paragraphs>
  <ScaleCrop>false</ScaleCrop>
  <Company>Portland Public Schools</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cp:lastModifiedBy>PPS</cp:lastModifiedBy>
  <cp:revision>1</cp:revision>
  <dcterms:created xsi:type="dcterms:W3CDTF">2013-12-02T19:43:00Z</dcterms:created>
  <dcterms:modified xsi:type="dcterms:W3CDTF">2013-12-02T19:45:00Z</dcterms:modified>
</cp:coreProperties>
</file>