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May 31</w:t>
      </w:r>
      <w:r>
        <w:rPr>
          <w:rFonts w:ascii="Lucida Sans" w:hAnsi="Lucida Sans" w:cs="Lucida Sans"/>
          <w:color w:val="5B5A53"/>
          <w:sz w:val="26"/>
          <w:szCs w:val="26"/>
        </w:rPr>
        <w:t>Opener: sentences with two word wall words; novel project sharing; SIRP and 50-word fiction sharing; Taming of the Shrew character study and film; read aloud; Renaissance (finish 28)</w:t>
      </w:r>
      <w:proofErr w:type="gramStart"/>
      <w:r>
        <w:rPr>
          <w:rFonts w:ascii="Lucida Sans" w:hAnsi="Lucida Sans" w:cs="Lucida Sans"/>
          <w:color w:val="5B5A53"/>
          <w:sz w:val="26"/>
          <w:szCs w:val="26"/>
        </w:rPr>
        <w:t>.</w:t>
      </w:r>
      <w:r>
        <w:rPr>
          <w:rFonts w:ascii="Lucida Sans" w:hAnsi="Lucida Sans" w:cs="Lucida Sans"/>
          <w:b/>
          <w:bCs/>
          <w:color w:val="5B5A53"/>
          <w:sz w:val="26"/>
          <w:szCs w:val="26"/>
        </w:rPr>
        <w:t>Homework</w:t>
      </w:r>
      <w:proofErr w:type="gramEnd"/>
      <w:r>
        <w:rPr>
          <w:rFonts w:ascii="Lucida Sans" w:hAnsi="Lucida Sans" w:cs="Lucida Sans"/>
          <w:b/>
          <w:bCs/>
          <w:color w:val="5B5A53"/>
          <w:sz w:val="26"/>
          <w:szCs w:val="26"/>
        </w:rPr>
        <w:t>: last reading log due Monday, June 3. Check EdBox for late work.</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May 30</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(words and sentences for forward motion); Current Events; Renaissance (art; growth and towns and cities) 28.2-28.3; read aloud.</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novel project due Friday. Last reading log due Monday, June 3. </w:t>
      </w:r>
      <w:hyperlink r:id="rId4" w:history="1">
        <w:r>
          <w:rPr>
            <w:rFonts w:ascii="Lucida Sans" w:hAnsi="Lucida Sans" w:cs="Lucida Sans"/>
            <w:b/>
            <w:bCs/>
            <w:color w:val="DBAC18"/>
            <w:sz w:val="26"/>
            <w:szCs w:val="26"/>
          </w:rPr>
          <w:t>Permission slip</w:t>
        </w:r>
      </w:hyperlink>
      <w:r>
        <w:rPr>
          <w:rFonts w:ascii="Lucida Sans" w:hAnsi="Lucida Sans" w:cs="Lucida Sans"/>
          <w:b/>
          <w:bCs/>
          <w:color w:val="5B5A53"/>
          <w:sz w:val="26"/>
          <w:szCs w:val="26"/>
        </w:rPr>
        <w:t xml:space="preserve"> for 10 Things I Hate About </w:t>
      </w:r>
      <w:proofErr w:type="gramStart"/>
      <w:r>
        <w:rPr>
          <w:rFonts w:ascii="Lucida Sans" w:hAnsi="Lucida Sans" w:cs="Lucida Sans"/>
          <w:b/>
          <w:bCs/>
          <w:color w:val="5B5A53"/>
          <w:sz w:val="26"/>
          <w:szCs w:val="26"/>
        </w:rPr>
        <w:t>You</w:t>
      </w:r>
      <w:proofErr w:type="gramEnd"/>
      <w:r>
        <w:rPr>
          <w:rFonts w:ascii="Lucida Sans" w:hAnsi="Lucida Sans" w:cs="Lucida Sans"/>
          <w:b/>
          <w:bCs/>
          <w:color w:val="5B5A53"/>
          <w:sz w:val="26"/>
          <w:szCs w:val="26"/>
        </w:rPr>
        <w:t xml:space="preserve"> due by Wednesday, June 5.</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May 29</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(words for forward motion); Word Power quiz; SIRP; Taming of the Shrew;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introduction to the Renaissance (especially visual art: comparing classical, medieval, and Renaissance art).</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novel project due Friday.</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May 28</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Current Events; Taming of the Shrew (induction, Act I, Scene 1); read aloud; Renaissance Europe Geography Challenge.</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Word Power Quiz tomorrow: hackneyed, temerity, voluminous, relegate, prodigious, cursory, callous, antagonist, lope. Novel Project due Friday, May 31.</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May 27</w:t>
      </w:r>
    </w:p>
    <w:p w:rsidR="007D68EB" w:rsidRDefault="007D68EB" w:rsidP="007D68EB">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b/>
          <w:bCs/>
          <w:color w:val="5B5A53"/>
          <w:sz w:val="26"/>
          <w:szCs w:val="26"/>
        </w:rPr>
        <w:t>Memorial Day, no school.</w:t>
      </w:r>
      <w:proofErr w:type="gramEnd"/>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May 24</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in-class essay on to which culture would you time travel (Aztec, Inca, or Maya) and why; SIRP; read aloud; introduction to characters in </w:t>
      </w:r>
      <w:r>
        <w:rPr>
          <w:rFonts w:ascii="Lucida Sans" w:hAnsi="Lucida Sans" w:cs="Lucida Sans"/>
          <w:i/>
          <w:iCs/>
          <w:color w:val="5B5A53"/>
          <w:sz w:val="26"/>
          <w:szCs w:val="26"/>
        </w:rPr>
        <w:t>Taming of the Shrew.</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due Monday; novel project due Friday, 5/31; 8th grade blurbs due on Wednesday, 5/28.</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May 23</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finish Inca jigsaw (26.3-26.5); work time for 50-word fiction, reading Chapter 27 for in-class essay tomorrow, Oaxacan drawings, late work, etc.</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Flash Fiction, displayed with image, due Friday, May 24.</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May 22</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Word Power; SIRP + work time for 50-word fiction; Oaxacan-inspired colored pencil drawing of animals; read aloud; Inca telephone relay; notes and review </w:t>
      </w:r>
      <w:proofErr w:type="gramStart"/>
      <w:r>
        <w:rPr>
          <w:rFonts w:ascii="Lucida Sans" w:hAnsi="Lucida Sans" w:cs="Lucida Sans"/>
          <w:color w:val="5B5A53"/>
          <w:sz w:val="26"/>
          <w:szCs w:val="26"/>
        </w:rPr>
        <w:t>of  notes</w:t>
      </w:r>
      <w:proofErr w:type="gramEnd"/>
      <w:r>
        <w:rPr>
          <w:rFonts w:ascii="Lucida Sans" w:hAnsi="Lucida Sans" w:cs="Lucida Sans"/>
          <w:color w:val="5B5A53"/>
          <w:sz w:val="26"/>
          <w:szCs w:val="26"/>
        </w:rPr>
        <w:t xml:space="preserve"> for class structure and family life, 26.3-26.4).</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Flash Fiction, displayed with image, due Friday, May 24.</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May 21</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pass back of many papers, including folktales and slam; sonnets: Shakespearean (including introduction to iambic pentameter) and modern sonnet variations; read aloud; introduction to Incas (26.1-26.2 + 1 "jigsaw" section per student.</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Flash Fiction, displayed with image, due Friday, May 24.</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May 20</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History Test; SIRP;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sonnets (Shakespearean v. Petrarchan).</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Flash Fiction, displayed with image, due Friday, May 24.</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May 17</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Flash Fiction (samples, rubric, writing and typing time); read aloud; history test review; introduction to the Incas.</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history test and novel journal due Monday, May 20. Flash Fiction, displayed with image, due Friday, May 24.</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May 16</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Slam-finish; introduction to Flash Fiction.</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history test and novel journal due Monday, May 20.</w:t>
      </w:r>
    </w:p>
    <w:p w:rsidR="007D68EB" w:rsidRDefault="007D68EB" w:rsidP="007D68EB">
      <w:pPr>
        <w:widowControl w:val="0"/>
        <w:autoSpaceDE w:val="0"/>
        <w:autoSpaceDN w:val="0"/>
        <w:adjustRightInd w:val="0"/>
        <w:rPr>
          <w:rFonts w:ascii="Lucida Sans" w:hAnsi="Lucida Sans" w:cs="Lucida Sans"/>
          <w:b/>
          <w:bC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May 15</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Power; novel journals and SIRP; novel groups; read aloud; Tenochtitlan jigsaw (finished Ch. 25, including imaginary journal processing activity.</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history test and novel journal due Monday, May 20.</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May 14</w:t>
      </w:r>
    </w:p>
    <w:p w:rsidR="007D68EB" w:rsidRDefault="007D68EB" w:rsidP="007D68EB">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color w:val="5B5A53"/>
          <w:sz w:val="26"/>
          <w:szCs w:val="26"/>
        </w:rPr>
        <w:t>Field trip to </w:t>
      </w:r>
      <w:r>
        <w:rPr>
          <w:rFonts w:ascii="Lucida Sans" w:hAnsi="Lucida Sans" w:cs="Lucida Sans"/>
          <w:i/>
          <w:iCs/>
          <w:color w:val="5B5A53"/>
          <w:sz w:val="26"/>
          <w:szCs w:val="26"/>
        </w:rPr>
        <w:t>Gathering Blue</w:t>
      </w:r>
      <w:r>
        <w:rPr>
          <w:rFonts w:ascii="Lucida Sans" w:hAnsi="Lucida Sans" w:cs="Lucida Sans"/>
          <w:color w:val="5B5A53"/>
          <w:sz w:val="26"/>
          <w:szCs w:val="26"/>
        </w:rPr>
        <w:t>.</w:t>
      </w:r>
      <w:proofErr w:type="gramEnd"/>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finish novel for Wednesday. </w:t>
      </w:r>
      <w:proofErr w:type="gramStart"/>
      <w:r>
        <w:rPr>
          <w:rFonts w:ascii="Lucida Sans" w:hAnsi="Lucida Sans" w:cs="Lucida Sans"/>
          <w:b/>
          <w:bCs/>
          <w:color w:val="5B5A53"/>
          <w:sz w:val="26"/>
          <w:szCs w:val="26"/>
        </w:rPr>
        <w:t>History test and ISN due on Monday, May 20.</w:t>
      </w:r>
      <w:proofErr w:type="gramEnd"/>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May 13</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Slam;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Tenochtitlan jigsaw (25.1-25.2 and any three sections from 25.3-25.8).</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finish novel for Wednesday</w:t>
      </w:r>
      <w:r>
        <w:rPr>
          <w:rFonts w:ascii="Lucida Sans" w:hAnsi="Lucida Sans" w:cs="Lucida Sans"/>
          <w:color w:val="5B5A53"/>
          <w:sz w:val="26"/>
          <w:szCs w:val="26"/>
        </w:rPr>
        <w:t>.</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May 10</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geography quiz and SIRP; slam practice in groups; read aloud; slam performances.</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for Monday. Turn in any late work necessary for midterms, which teachers must have complete by Tuesday, May 14.</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May 9</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This was the most-of-the-day dance rehearsal day for full-year dancers. The rest of us did Current Events, learned the Aztec game of Patolli, worked on our Slam poems, studied for the geography quiz, and watched some of the rehearsal.</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Homework: Bring two printed copies of your Slam poem for Friday. </w:t>
      </w:r>
      <w:proofErr w:type="gramStart"/>
      <w:r>
        <w:rPr>
          <w:rFonts w:ascii="Lucida Sans" w:hAnsi="Lucida Sans" w:cs="Lucida Sans"/>
          <w:color w:val="5B5A53"/>
          <w:sz w:val="26"/>
          <w:szCs w:val="26"/>
        </w:rPr>
        <w:t>Geography quiz on Friday.</w:t>
      </w:r>
      <w:proofErr w:type="gramEnd"/>
      <w:r>
        <w:rPr>
          <w:rFonts w:ascii="Lucida Sans" w:hAnsi="Lucida Sans" w:cs="Lucida Sans"/>
          <w:color w:val="5B5A53"/>
          <w:sz w:val="26"/>
          <w:szCs w:val="26"/>
        </w:rPr>
        <w:t> </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May 8</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Power; novel journals and SIRP; novel groups;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the Aztecs (create flag to illustrate elements of culture; analyze Diego Rivera painting for aspects of culture).</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 xml:space="preserve">Homework: Bring two printed copies of your Slam poem for Friday. </w:t>
      </w:r>
      <w:proofErr w:type="gramStart"/>
      <w:r>
        <w:rPr>
          <w:rFonts w:ascii="Lucida Sans" w:hAnsi="Lucida Sans" w:cs="Lucida Sans"/>
          <w:b/>
          <w:bCs/>
          <w:color w:val="5B5A53"/>
          <w:sz w:val="26"/>
          <w:szCs w:val="26"/>
        </w:rPr>
        <w:t>Geography quiz on Friday.</w:t>
      </w:r>
      <w:proofErr w:type="gramEnd"/>
      <w:r>
        <w:rPr>
          <w:rFonts w:ascii="Lucida Sans" w:hAnsi="Lucida Sans" w:cs="Lucida Sans"/>
          <w:b/>
          <w:bCs/>
          <w:color w:val="5B5A53"/>
          <w:sz w:val="26"/>
          <w:szCs w:val="26"/>
        </w:rPr>
        <w:t> </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May 7</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commas, semicolon, commas; Current Events; Slam typing, editing, and practice;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Aztec Empire (24.4 + "act it outs").</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Homework: Read to 3/4 point of novel for Wednesday. Bring two printed copies of your Slam poem for Friday. </w:t>
      </w:r>
      <w:proofErr w:type="gramStart"/>
      <w:r>
        <w:rPr>
          <w:rFonts w:ascii="Lucida Sans" w:hAnsi="Lucida Sans" w:cs="Lucida Sans"/>
          <w:color w:val="5B5A53"/>
          <w:sz w:val="26"/>
          <w:szCs w:val="26"/>
        </w:rPr>
        <w:t>Geography quiz on Friday.</w:t>
      </w:r>
      <w:proofErr w:type="gramEnd"/>
      <w:r>
        <w:rPr>
          <w:rFonts w:ascii="Lucida Sans" w:hAnsi="Lucida Sans" w:cs="Lucida Sans"/>
          <w:color w:val="5B5A53"/>
          <w:sz w:val="26"/>
          <w:szCs w:val="26"/>
        </w:rPr>
        <w:t> </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Monday, May 6</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Slam peer editing; read aloud; Aztec introduction (Chapter 24.1-24.3 + art analysis and "act it outs."</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to 3/4 point of novel for Wednesday. Bring two printed copies of your Slam poem for Friday. </w:t>
      </w:r>
      <w:proofErr w:type="gramStart"/>
      <w:r>
        <w:rPr>
          <w:rFonts w:ascii="Lucida Sans" w:hAnsi="Lucida Sans" w:cs="Lucida Sans"/>
          <w:b/>
          <w:bCs/>
          <w:color w:val="5B5A53"/>
          <w:sz w:val="26"/>
          <w:szCs w:val="26"/>
        </w:rPr>
        <w:t>Geography quiz on Friday.</w:t>
      </w:r>
      <w:proofErr w:type="gramEnd"/>
      <w:r>
        <w:rPr>
          <w:rFonts w:ascii="Lucida Sans" w:hAnsi="Lucida Sans" w:cs="Lucida Sans"/>
          <w:b/>
          <w:bCs/>
          <w:color w:val="5B5A53"/>
          <w:sz w:val="26"/>
          <w:szCs w:val="26"/>
        </w:rPr>
        <w:t> </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May 3</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similes, metaphors, and personification; SIRP; poetry response and literary devices; read aloud; Mayan agriculture (23.6 + Processing).</w:t>
      </w: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 xml:space="preserve">Homework: slam draft and reading log due Monday. </w:t>
      </w:r>
      <w:proofErr w:type="gramStart"/>
      <w:r>
        <w:rPr>
          <w:rFonts w:ascii="Lucida Sans" w:hAnsi="Lucida Sans" w:cs="Lucida Sans"/>
          <w:b/>
          <w:bCs/>
          <w:color w:val="5B5A53"/>
          <w:sz w:val="26"/>
          <w:szCs w:val="26"/>
        </w:rPr>
        <w:t>Geography quiz on Friday.</w:t>
      </w:r>
      <w:proofErr w:type="gramEnd"/>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May 2</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commas; Current Event; slam (rubric, self-edit, timeline, writing time); geography practice for Americas/Caribbean quiz.</w:t>
      </w: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slam draft and reading log due Monday. </w:t>
      </w:r>
      <w:proofErr w:type="gramStart"/>
      <w:r>
        <w:rPr>
          <w:rFonts w:ascii="Lucida Sans" w:hAnsi="Lucida Sans" w:cs="Lucida Sans"/>
          <w:b/>
          <w:bCs/>
          <w:color w:val="5B5A53"/>
          <w:sz w:val="26"/>
          <w:szCs w:val="26"/>
        </w:rPr>
        <w:t>Geography quiz on Friday.</w:t>
      </w:r>
      <w:proofErr w:type="gramEnd"/>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Wednesday, May 1</w:t>
      </w:r>
    </w:p>
    <w:p w:rsidR="007D68EB" w:rsidRDefault="007D68EB" w:rsidP="007D68EB">
      <w:pPr>
        <w:widowControl w:val="0"/>
        <w:autoSpaceDE w:val="0"/>
        <w:autoSpaceDN w:val="0"/>
        <w:adjustRightInd w:val="0"/>
        <w:rPr>
          <w:rFonts w:ascii="Lucida Sans" w:hAnsi="Lucida Sans" w:cs="Lucida Sans"/>
          <w:color w:val="5B5A53"/>
          <w:sz w:val="26"/>
          <w:szCs w:val="26"/>
        </w:rPr>
      </w:pPr>
    </w:p>
    <w:p w:rsidR="007D68EB" w:rsidRDefault="007D68EB" w:rsidP="007D68EB">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alliteration and assonance; Word Power quiz; novel journals and SIRP; novel group; read aloud; Mayan religion (23.5) and the "sacred round."</w:t>
      </w:r>
    </w:p>
    <w:p w:rsidR="004A27C1" w:rsidRDefault="007D68EB" w:rsidP="007D68EB">
      <w:r>
        <w:rPr>
          <w:rFonts w:ascii="Lucida Sans" w:hAnsi="Lucida Sans" w:cs="Lucida Sans"/>
          <w:b/>
          <w:bCs/>
          <w:color w:val="5B5A53"/>
          <w:sz w:val="26"/>
          <w:szCs w:val="26"/>
        </w:rPr>
        <w:t>Homework: Slam draft due for peer edit on Monday, May 6; final slam due on Friday, May 10.</w:t>
      </w:r>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68EB"/>
    <w:rsid w:val="007D68E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3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ebly-file/1/3/1/9/13192339/10things_permission.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4839</Characters>
  <Application>Microsoft Macintosh Word</Application>
  <DocSecurity>0</DocSecurity>
  <Lines>40</Lines>
  <Paragraphs>9</Paragraphs>
  <ScaleCrop>false</ScaleCrop>
  <Company>Portland Public Schools</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2013-06-03T17:36:00Z</dcterms:created>
  <dcterms:modified xsi:type="dcterms:W3CDTF">2013-06-03T17:37:00Z</dcterms:modified>
</cp:coreProperties>
</file>