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11ED6" w:rsidRPr="00911ED6" w:rsidRDefault="00911ED6" w:rsidP="00911ED6">
      <w:pPr>
        <w:rPr>
          <w:rFonts w:ascii="Times" w:hAnsi="Times"/>
          <w:sz w:val="20"/>
          <w:szCs w:val="20"/>
        </w:rPr>
      </w:pPr>
      <w:r w:rsidRPr="00911ED6">
        <w:rPr>
          <w:rFonts w:ascii="Lucida Sans" w:hAnsi="Lucida Sans"/>
          <w:b/>
          <w:color w:val="6E6D66"/>
          <w:sz w:val="26"/>
        </w:rPr>
        <w:t>Thursday, June 11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  <w:shd w:val="clear" w:color="auto" w:fill="FFFFFF"/>
        </w:rPr>
        <w:t>Breakfast party and O Brother, Where Art Thou?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b/>
          <w:color w:val="6E6D66"/>
          <w:sz w:val="26"/>
        </w:rPr>
        <w:t>Homework: Have a great summer!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b/>
          <w:color w:val="6E6D66"/>
          <w:sz w:val="26"/>
        </w:rPr>
        <w:t>Wednesday, June 10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  <w:shd w:val="clear" w:color="auto" w:fill="FFFFFF"/>
        </w:rPr>
        <w:t>Room cleaning and</w:t>
      </w:r>
      <w:r w:rsidRPr="00911ED6">
        <w:rPr>
          <w:rFonts w:ascii="Lucida Sans" w:hAnsi="Lucida Sans"/>
          <w:color w:val="6E6D66"/>
          <w:sz w:val="26"/>
        </w:rPr>
        <w:t> </w:t>
      </w:r>
      <w:r w:rsidRPr="00911ED6">
        <w:rPr>
          <w:rFonts w:ascii="Lucida Sans" w:hAnsi="Lucida Sans"/>
          <w:i/>
          <w:color w:val="6E6D66"/>
          <w:sz w:val="26"/>
        </w:rPr>
        <w:t>Hercules</w:t>
      </w:r>
      <w:r w:rsidRPr="00911ED6">
        <w:rPr>
          <w:rFonts w:ascii="Lucida Sans" w:hAnsi="Lucida Sans"/>
          <w:color w:val="6E6D66"/>
          <w:sz w:val="26"/>
        </w:rPr>
        <w:t> </w:t>
      </w:r>
      <w:r w:rsidRPr="00911ED6">
        <w:rPr>
          <w:rFonts w:ascii="Lucida Sans" w:hAnsi="Lucida Sans"/>
          <w:color w:val="6E6D66"/>
          <w:sz w:val="26"/>
          <w:szCs w:val="26"/>
          <w:shd w:val="clear" w:color="auto" w:fill="FFFFFF"/>
        </w:rPr>
        <w:t>video.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b/>
          <w:color w:val="6E6D66"/>
          <w:sz w:val="26"/>
        </w:rPr>
        <w:t>Homework: See Tuesday.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proofErr w:type="gramStart"/>
      <w:r w:rsidRPr="00911ED6">
        <w:rPr>
          <w:rFonts w:ascii="Lucida Sans" w:hAnsi="Lucida Sans"/>
          <w:b/>
          <w:color w:val="6E6D66"/>
          <w:sz w:val="26"/>
        </w:rPr>
        <w:t>Tuesday, June 9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  <w:shd w:val="clear" w:color="auto" w:fill="FFFFFF"/>
        </w:rPr>
        <w:t>Word Wizard Quiz; Rome Performance Task; Remember Me?</w:t>
      </w:r>
      <w:proofErr w:type="gramEnd"/>
      <w:r w:rsidRPr="00911ED6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 </w:t>
      </w:r>
      <w:proofErr w:type="gramStart"/>
      <w:r w:rsidRPr="00911ED6">
        <w:rPr>
          <w:rFonts w:ascii="Lucida Sans" w:hAnsi="Lucida Sans"/>
          <w:color w:val="6E6D66"/>
          <w:sz w:val="26"/>
          <w:szCs w:val="26"/>
          <w:shd w:val="clear" w:color="auto" w:fill="FFFFFF"/>
        </w:rPr>
        <w:t>share</w:t>
      </w:r>
      <w:proofErr w:type="gramEnd"/>
      <w:r w:rsidRPr="00911ED6">
        <w:rPr>
          <w:rFonts w:ascii="Lucida Sans" w:hAnsi="Lucida Sans"/>
          <w:color w:val="6E6D66"/>
          <w:sz w:val="26"/>
          <w:szCs w:val="26"/>
          <w:shd w:val="clear" w:color="auto" w:fill="FFFFFF"/>
        </w:rPr>
        <w:t>; O Brother, Where Art Thou?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b/>
          <w:color w:val="6E6D66"/>
          <w:sz w:val="26"/>
        </w:rPr>
        <w:t>Homework: Please take care of missing work promptly.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proofErr w:type="gramStart"/>
      <w:r w:rsidRPr="00911ED6">
        <w:rPr>
          <w:rFonts w:ascii="Lucida Sans" w:hAnsi="Lucida Sans"/>
          <w:b/>
          <w:color w:val="6E6D66"/>
          <w:sz w:val="26"/>
        </w:rPr>
        <w:t>Monday, June 8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i/>
          <w:color w:val="6E6D66"/>
          <w:sz w:val="26"/>
        </w:rPr>
        <w:t>8th graders at Wild Waves.</w:t>
      </w:r>
      <w:proofErr w:type="gramEnd"/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  <w:shd w:val="clear" w:color="auto" w:fill="FFFFFF"/>
        </w:rPr>
        <w:t>Room cleaning, Novel Project sharing and work time for missing items, including myths and Remember Me poems; Disney's</w:t>
      </w:r>
      <w:r w:rsidRPr="00911ED6">
        <w:rPr>
          <w:rFonts w:ascii="Lucida Sans" w:hAnsi="Lucida Sans"/>
          <w:color w:val="6E6D66"/>
          <w:sz w:val="26"/>
        </w:rPr>
        <w:t> </w:t>
      </w:r>
      <w:r w:rsidRPr="00911ED6">
        <w:rPr>
          <w:rFonts w:ascii="Lucida Sans" w:hAnsi="Lucida Sans"/>
          <w:i/>
          <w:color w:val="6E6D66"/>
          <w:sz w:val="26"/>
        </w:rPr>
        <w:t>Hercules; </w:t>
      </w:r>
      <w:r w:rsidRPr="00911ED6">
        <w:rPr>
          <w:rFonts w:ascii="Lucida Sans" w:hAnsi="Lucida Sans"/>
          <w:color w:val="6E6D66"/>
          <w:sz w:val="26"/>
          <w:szCs w:val="26"/>
          <w:shd w:val="clear" w:color="auto" w:fill="FFFFFF"/>
        </w:rPr>
        <w:t>read aloud; SIRP outside.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b/>
          <w:color w:val="6E6D66"/>
          <w:sz w:val="26"/>
        </w:rPr>
        <w:t>Homework: 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b/>
          <w:color w:val="6E6D66"/>
          <w:sz w:val="26"/>
        </w:rPr>
        <w:t>Please see Friday's complete list. Big picture: everything is due tomorrow. Remember your breakfast item on Thursday.</w:t>
      </w:r>
      <w:r w:rsidRPr="00911ED6"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  <w:br/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b/>
          <w:color w:val="6E6D66"/>
          <w:sz w:val="26"/>
        </w:rPr>
        <w:t>Friday, June 5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  <w:shd w:val="clear" w:color="auto" w:fill="FFFFFF"/>
        </w:rPr>
        <w:t>Opener: Roman Numerals; Current Event; desk cleaning; lab work time for Remember Me and final myth edits.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b/>
          <w:color w:val="6E6D66"/>
          <w:sz w:val="26"/>
        </w:rPr>
        <w:t>Homework: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b/>
          <w:color w:val="6E6D66"/>
          <w:sz w:val="26"/>
        </w:rPr>
        <w:t>1. Check Synergy for late work, especially large assignments like the Novel Project and Novel Journal.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b/>
          <w:color w:val="6E6D66"/>
          <w:sz w:val="26"/>
        </w:rPr>
        <w:t>2. Finish your myth and print it.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b/>
          <w:color w:val="6E6D66"/>
          <w:sz w:val="26"/>
        </w:rPr>
        <w:t>3. Share your Remember Me poem to Ms. Lanigan if you have not already done so.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b/>
          <w:color w:val="6E6D66"/>
          <w:sz w:val="26"/>
        </w:rPr>
        <w:t>4. Make sure you have three sections of the Rome unit in your ISN complete for Tuesday, June 9.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b/>
          <w:color w:val="6E6D66"/>
          <w:sz w:val="26"/>
        </w:rPr>
        <w:t>5. Rome Performance Task on the Rome chapter of your choice on Tuesday, June 9.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b/>
          <w:color w:val="6E6D66"/>
          <w:sz w:val="26"/>
        </w:rPr>
        <w:t>6. Word Wizard quiz on Tuesday, June 9.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b/>
          <w:color w:val="6E6D66"/>
          <w:sz w:val="26"/>
        </w:rPr>
        <w:t>7. Remember to bring the breakfast item or picnicware you offered to bring on Thursday, June 11.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b/>
          <w:color w:val="6E6D66"/>
          <w:sz w:val="26"/>
        </w:rPr>
        <w:t>8. Remember to bring a bag for locker clean out.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b/>
          <w:color w:val="6E6D66"/>
          <w:sz w:val="26"/>
        </w:rPr>
        <w:t>9. Remember to return all books borrowed from school, including textbooks, to school.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b/>
          <w:color w:val="6E6D66"/>
          <w:sz w:val="26"/>
        </w:rPr>
        <w:t>Thursday, June 4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  <w:shd w:val="clear" w:color="auto" w:fill="FFFFFF"/>
        </w:rPr>
        <w:t>Opener: Conventions (dialogue punctuation); Rome presentations; work time in the Computer Lab; read aloud; Current Events; SIRP.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b/>
          <w:color w:val="6E6D66"/>
          <w:sz w:val="26"/>
        </w:rPr>
        <w:t>Homework: Your Remember Me poem needs to be shared by tomorrow. Your Novel Project is due tomorrow. Otherwise, check Tuesday for a complete list.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b/>
          <w:color w:val="6E6D66"/>
          <w:sz w:val="26"/>
        </w:rPr>
        <w:t>Wednesday, June 3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  <w:shd w:val="clear" w:color="auto" w:fill="FFFFFF"/>
        </w:rPr>
        <w:t>Opener: Word Wizard practice; Visual Arts Capstone Gallery Walk; Rome presentation on early settlement (32) and the beginnings of Christianity (36); work time for Remember Me; read aloud; Current Event; SIRP and map test finish time.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b/>
          <w:color w:val="6E6D66"/>
          <w:sz w:val="26"/>
        </w:rPr>
        <w:t>Homework: See Tuesday.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b/>
          <w:color w:val="6E6D66"/>
          <w:sz w:val="26"/>
        </w:rPr>
        <w:t>Tuesday, June 2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  <w:shd w:val="clear" w:color="auto" w:fill="FFFFFF"/>
        </w:rPr>
        <w:t>Opener: Geography Scramble for Central Europe; Word Wizard List C; Map Quiz; work time in lab for Novel Projects, poems, etc.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b/>
          <w:color w:val="6E6D66"/>
          <w:sz w:val="26"/>
        </w:rPr>
        <w:t xml:space="preserve">Homework: Note this is a corrected list. Read. Your final myth is due two days after I comment on your draft. Finish any late Novel Journals and study for the map test if you need to retake or finish. Bring a bag for locker cleaning tomorrow. Remember </w:t>
      </w:r>
      <w:proofErr w:type="gramStart"/>
      <w:r w:rsidRPr="00911ED6">
        <w:rPr>
          <w:rFonts w:ascii="Lucida Sans" w:hAnsi="Lucida Sans"/>
          <w:b/>
          <w:color w:val="6E6D66"/>
          <w:sz w:val="26"/>
        </w:rPr>
        <w:t>Me</w:t>
      </w:r>
      <w:proofErr w:type="gramEnd"/>
      <w:r w:rsidRPr="00911ED6">
        <w:rPr>
          <w:rFonts w:ascii="Lucida Sans" w:hAnsi="Lucida Sans"/>
          <w:b/>
          <w:color w:val="6E6D66"/>
          <w:sz w:val="26"/>
        </w:rPr>
        <w:t xml:space="preserve"> poem due on Friday, June 5. Novel Project due Friday, June 5. </w:t>
      </w:r>
      <w:proofErr w:type="gramStart"/>
      <w:r w:rsidRPr="00911ED6">
        <w:rPr>
          <w:rFonts w:ascii="Lucida Sans" w:hAnsi="Lucida Sans"/>
          <w:b/>
          <w:color w:val="6E6D66"/>
          <w:sz w:val="26"/>
        </w:rPr>
        <w:t>ISN for Rome (any three Chapters or two chapters and Geography Challenge) and performance task on Tuesday, June 9.</w:t>
      </w:r>
      <w:proofErr w:type="gramEnd"/>
      <w:r w:rsidRPr="00911ED6">
        <w:rPr>
          <w:rFonts w:ascii="Lucida Sans" w:hAnsi="Lucida Sans"/>
          <w:b/>
          <w:color w:val="6E6D66"/>
          <w:sz w:val="26"/>
        </w:rPr>
        <w:t xml:space="preserve"> Breakfast potluck on Thursday, June 11.</w:t>
      </w:r>
      <w:r w:rsidRPr="00911ED6"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  <w:br/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b/>
          <w:color w:val="6E6D66"/>
          <w:sz w:val="26"/>
        </w:rPr>
        <w:t>Monday, June 1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color w:val="6E6D66"/>
          <w:sz w:val="26"/>
          <w:szCs w:val="26"/>
          <w:shd w:val="clear" w:color="auto" w:fill="FFFFFF"/>
        </w:rPr>
        <w:t>Opener: Journal; work time for Remember Me poems and Rome projects; read aloud; Current EVent; SIRP.</w:t>
      </w:r>
      <w:r w:rsidRPr="00911ED6">
        <w:rPr>
          <w:rFonts w:ascii="Lucida Sans" w:hAnsi="Lucida Sans"/>
          <w:color w:val="6E6D66"/>
          <w:sz w:val="26"/>
          <w:szCs w:val="26"/>
        </w:rPr>
        <w:br/>
      </w:r>
      <w:r w:rsidRPr="00911ED6">
        <w:rPr>
          <w:rFonts w:ascii="Lucida Sans" w:hAnsi="Lucida Sans"/>
          <w:b/>
          <w:color w:val="6E6D66"/>
          <w:sz w:val="26"/>
        </w:rPr>
        <w:t>Homework: Map test is tomorrow.  See Friday, except the Rome task will probably not be until Tuesday, June 9.</w:t>
      </w:r>
    </w:p>
    <w:p w:rsidR="00B44E4E" w:rsidRDefault="00BB5457"/>
    <w:sectPr w:rsidR="00B44E4E" w:rsidSect="00B44E4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11ED6"/>
    <w:rsid w:val="00911ED6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911ED6"/>
    <w:rPr>
      <w:b/>
    </w:rPr>
  </w:style>
  <w:style w:type="character" w:customStyle="1" w:styleId="apple-converted-space">
    <w:name w:val="apple-converted-space"/>
    <w:basedOn w:val="DefaultParagraphFont"/>
    <w:rsid w:val="00911ED6"/>
  </w:style>
  <w:style w:type="character" w:styleId="Emphasis">
    <w:name w:val="Emphasis"/>
    <w:basedOn w:val="DefaultParagraphFont"/>
    <w:uiPriority w:val="20"/>
    <w:rsid w:val="00911ED6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2379</Characters>
  <Application>Microsoft Word 12.0.0</Application>
  <DocSecurity>0</DocSecurity>
  <Lines>19</Lines>
  <Paragraphs>4</Paragraphs>
  <ScaleCrop>false</ScaleCrop>
  <Company>DaVinci Middle School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Lanigan</dc:creator>
  <cp:keywords/>
  <cp:lastModifiedBy>Alison Lanigan</cp:lastModifiedBy>
  <cp:revision>2</cp:revision>
  <dcterms:created xsi:type="dcterms:W3CDTF">2015-08-19T00:04:00Z</dcterms:created>
  <dcterms:modified xsi:type="dcterms:W3CDTF">2015-08-19T00:04:00Z</dcterms:modified>
</cp:coreProperties>
</file>