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February 28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Current Events; China geography challenge; Writing Work Sample/Direct Writing Assessment.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remember to bring everything related to your expository speech OR essay to class tomorrow; read for reading log.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February 27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Opener: vocabulary; SIRP and Word Power; novel journals; novel group; read aloud; Writing Work Sample/Direct Writing Assessment.</w:t>
      </w:r>
      <w:proofErr w:type="gramEnd"/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check EdBox, identify missing work, and complete missing work; read for reading log.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February 26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conventions of writing; Current Events; History Test; read aloud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;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Writing Work Sample/Direct Writing Assessment.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Homework: check EdBox, identify missing work, and complete missing work; 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Read</w:t>
      </w:r>
      <w:proofErr w:type="gramEnd"/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 to 3/4 point in novel.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February 25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journal; SIRP; writing assessment prep: review samples for modes and traits; read aloud; W. Africa test review; W. Africa timeline.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read to 3/4 point in novel for Wednesday, Feb. 27; study for tomorrow's history test.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Friday, February 22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 apostrophes in possessives and contractions; Current Event; Africa Map quiz + SIRP when done; conclusions in expository writing; read aloud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;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call-and-reponse performances.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reading log due Monday; Expository Draft or Note Cards due Friday, March 1; West Africa test on Tuesday, Feb. 26.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February 21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its and it's, your and you're; Word Power Quiz; group work on call-and-response.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study for Africa map quiz; make sure Expository Organizer is complete (except for conclusion).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February 20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hooks; novel journals; novel groups; read aloud; auction project work time.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Study Word Power words for quiz on Thursday; study Africa map for quiz on Friday.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February 19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journal; Current Events; graphic organizer for expository project; topic sentences and supporting evidence; thesis statement; read aloud; finish griot tale performances; read Chapter 15.3 (West African Music); listened to Call-and-Response music.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Homework: Study Word Power words for quiz on Thursday; study Africa map for quiz on Friday; read to 1/2 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way point</w:t>
      </w:r>
      <w:proofErr w:type="gramEnd"/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 in novel for Novel Group tomorrow.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Word Power Words: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perfunctory</w:t>
      </w:r>
      <w:proofErr w:type="gramEnd"/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winsome</w:t>
      </w:r>
      <w:proofErr w:type="gramEnd"/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homogeneous</w:t>
      </w:r>
      <w:proofErr w:type="gramEnd"/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omnivorous</w:t>
      </w:r>
      <w:proofErr w:type="gramEnd"/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latent</w:t>
      </w:r>
      <w:proofErr w:type="gramEnd"/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quixotic</w:t>
      </w:r>
      <w:proofErr w:type="gramEnd"/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burgeon</w:t>
      </w:r>
      <w:proofErr w:type="gramEnd"/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morose</w:t>
      </w:r>
      <w:proofErr w:type="gramEnd"/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arduous</w:t>
      </w:r>
      <w:proofErr w:type="gramEnd"/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i/>
          <w:iCs/>
          <w:color w:val="5B5A53"/>
          <w:sz w:val="26"/>
          <w:szCs w:val="26"/>
        </w:rPr>
        <w:t>Bonus, from week 13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dulcet</w:t>
      </w:r>
      <w:proofErr w:type="gramEnd"/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augment</w:t>
      </w:r>
      <w:proofErr w:type="gramEnd"/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judicious</w:t>
      </w:r>
      <w:proofErr w:type="gramEnd"/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February 18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Presidents' Day.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No school.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Friday, February 15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SIRP; Shirley Jackson's "The Lottery" for symbolism, foreshadowing, and irony; read aloud; group work on griot tale for 15.2 (West African oral tradition).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If you did not have your note-taking packet on Friday, finish it for Tuesday for possible 8 of 10 points (you do not need to have the intro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.,</w:t>
      </w:r>
      <w:proofErr w:type="gramEnd"/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 conclusion, and bibliography pages done). 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Also practice placing the African countries on a map for quiz on Friday, Feb. 22.</w:t>
      </w:r>
      <w:proofErr w:type="gramEnd"/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 Finally, remember your reading log on Tuesday.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February 14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Current Events; Oral Tradition in West Africa (15.2)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;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began small group activity on West African storytelling.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Research Note-taking Packet due Friday, Feb. 15; Africa map quiz on Fri. Feb. 22; reading log. History test on Chapters 12-15 could be as early as Friday, Feb. 22. Study guide will be posted on Assignments page by Friday, Feb. 15.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February 13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Word Power: SIRP; Novel Journals; Novel Group 1; read aloud; Cultural Legacy of West Africa (15.1, 15.4), focus on visual arts.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Research Note-taking Packet due Friday, Feb. 15; Africa map quiz on Fri. Feb. 22; reading log. History test on Chapters 12-15 could be as early as Friday, Feb. 22. Study guide will be posted on Assignments page by Friday, Feb. 15.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February 12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Current Events; "All Summer in a Day" for figurative language, irony, text flagging, and question generation; read aloud; review of Multnomah County Library research resources; research time for project.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Research Note-taking Packet due Friday, Feb. 15; Africa map quiz on Fri. Feb. 22; reading log.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February 11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SIRP; finish Chapter 14 History Alive; read aloud; topic search for research project (in Computer Lab).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reading log; study Africa map; read to 1/4 point in novel for Wednesday, Feb. 13.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Friday, February 8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new novels and schedule; "Harrison Bergeron" by Kurt Vonnegut and irony; read aloud; worked on analyzing photos for aspects of Islam in West African culture (Chapter 14).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Africa map and reading log due Monday, Feb. 11.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February 7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 xml:space="preserve">Opener: vocabulary; Current Events; speeches; read aloud; 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Processing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for Ch. 13 in History Alive; Spread of Islam in West Africa: Preview and 14.1-1.2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Africa map due Monday, Feb. 11; Africa map quiz on Friday, Feb. 22; reading log.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February 6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SIRP; speeches, novel previews, read aloud, more speeches.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Works Cited list due Thursday, Feb. 7; reading log; work on Africa map (due Monday, Feb. 11).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February 5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vocabulary; Current Events; Spelling Bee finals; speeches; read loud; Ghana, Ch. 13.3-13.6.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Works Cited list due Thursday, Feb. 7; reading log; work on Africa map (due Monday, Feb. 11).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February 4</w:t>
      </w:r>
    </w:p>
    <w:p w:rsidR="00925955" w:rsidRDefault="00925955" w:rsidP="00925955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journal; Spelling Bee preliminary round; SIRP; speeches; read aloud; Ghana trading activity; began History Alive 13.3.</w:t>
      </w:r>
    </w:p>
    <w:p w:rsidR="004A27C1" w:rsidRDefault="00925955" w:rsidP="00925955"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Works Cited list due Thursday, Feb. 7; last speeches on Thursday, Feb. 7; reading log; work on Africa map (due Monday, Feb. 11).</w:t>
      </w:r>
    </w:p>
    <w:sectPr w:rsidR="004A27C1" w:rsidSect="004A27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25955"/>
    <w:rsid w:val="0092595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E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4579</Characters>
  <Application>Microsoft Macintosh Word</Application>
  <DocSecurity>0</DocSecurity>
  <Lines>38</Lines>
  <Paragraphs>9</Paragraphs>
  <ScaleCrop>false</ScaleCrop>
  <Company>Portland Public Schools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PPS</cp:lastModifiedBy>
  <cp:revision>1</cp:revision>
  <dcterms:created xsi:type="dcterms:W3CDTF">2013-03-04T20:54:00Z</dcterms:created>
  <dcterms:modified xsi:type="dcterms:W3CDTF">2013-03-04T20:55:00Z</dcterms:modified>
</cp:coreProperties>
</file>