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DD" w:rsidRPr="00B32CDD" w:rsidRDefault="00B32CDD" w:rsidP="00B32CDD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Thursday, June 9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O Brother, Where Art Thou?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Have a great summer! Make time for reading!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Wednesday, June 8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O Brother, Where Art Thou?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None. Too late!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Tuesday, June 7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Novel Project gallery. </w:t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O Brother, Where Art Thou?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None, unless you are hoping for credit for late work.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Monday, June 6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C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all for late work. Sharing of Remember Me poems.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See note from Friday.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Friday, June 3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aloud. Word Wizard quiz. Some novel project sharing. Work time for Remember Me, Greek myths, etc.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The last day I will take late work is Tuesday, June 7. If I don't have your permission slip for the movie by Tuesday at the start of class, you will not be allowed to watch it.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Thursday, June 2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 with Sentence Craft/Word Wizard review warmup. Work time for Remember Me, Flash Myths, Novel Projects and Write-ups, etc.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Novel Journal is late.  Everything else is due Friday, June 3: Permission slip for movie, Novel Project with write-up, Remember Me Poem, Flash Myth.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Wednesday, June 1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 with Conventions of Writing/Word Wizard review warmup. Novel groups. Work time for Remember Me, Flash Myths, Novel Projects and Write-ups, etc.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Your Novel Journal was due today. Everything else is due Friday, June 3: Permission slip for movie, Novel Project with write-up, Remember Me Poem, Flash Myth.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Tuesday, May 31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Word Wizard and read aloud. Work time for Greek myth flash and Remember Me poems.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See Thursday. Especially remember to finish your novel and Novel Journal, since they must be done by TOMORROW.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Monday, May 30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Memorial Day.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See Thursday.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Friday, May 27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No class today, due to Capstone performances.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See Thursday.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Thursday, May 26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 with Sentence Craft. Reminder about Novel Project. Introduction to "Remember Me" poems. Permission slip for </w:t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O Brother, Where Art Thou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? Work time for: novel and Novel Journal, persuasive letter editing and printing, and Greek mythology flash pieces.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 xml:space="preserve">Homework: Make sure your persuasive letter is printed. Finish your novel for 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lastRenderedPageBreak/>
        <w:t>Monday. Finish novel and Novel Journal for Wednesday, June 1. Novel project and "Remember Me" due Friday, June 3.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Wednesday, May 35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 and Conventions of Writing warm-up. Mini-lesson on using titles and hashtags in Flash to help make meaning clear in the small number of words.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See Monday. Final persuasive due on Thursday (printed).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Tuesday, May 24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aloud. Introduction to Flash Fiction genre. Work time for Greek mythology "Flash" and persuasive letters.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See Monday.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Monday, May 23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Planner/year-end organization. Current Event. Verbal introduction to Greek mythology "flash fiction" project. Work time for persuasive letters (and myth reading).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Final persuasive letter due (printed) on Thursday, May 26. Finish novel and Novel Journal for Wednesday, June 1. Novel Project due Friday, June 3.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Friday, May 20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Word Wizard. Reading time for novels; time to finish Novel Journal entry. Students who were prepared for Novel Group were invited to work on their persuasive letters. Novel Groups.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Make sure your persuasive letter is in Google Classroom for adult feedback. Final copy due (printed) Thursday, May 26.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Thursday, May 19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aloud. Sentence craft warmup. Model of letter from </w:t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The Write Source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. Editing checklist. Peer group time for persuasive letters.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See Tuesday.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Wednesday, May 18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aloud. Conventions of Writing warmup. Current Event. Short work time for persuasive letters.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See Tuesday.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Tuesday, May 17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aloud. Claims/evidence/counter-argument/rebuttal samples from </w:t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The Giver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 persuasive letters. Work time for letters.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3/4 of novel for Friday, May 20 (and third Novel Journal entry complete). Novel Project due Friday, June 3. Persuasive letter draft will be checked Friday; we may work with peer groups on the letters on Thursday.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Monday, May 16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Scope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 magazine letter-based debate on Mars One expedition as introduction to the basics of persuasive writing: audience, claim, evidence (reasons), counter-argument. Letter planning.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See Friday. Also, a draft of persuasive letter will be due Friday, May 20 for checking. 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Friday, May 13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Word Wizard. Novel Group preparation. Novel Groups.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3/4 novel read by Friday, May 20. Creative Novel Project due Friday, June 3.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Thursday, May 12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 with Sentence Craft. SBAC-PT.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See Tuesday.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Wednesday, May 11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 with Conventions of Writing. SBAC-PT.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See Tuesday.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Tuesday, May 10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aloud. SBAC-PT.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1/2 novel due on Friday, May 13--with 1/2 novel journal complete as well. Creative Novel Project due Friday, June 3. We will be doing the SBAC-PT starting tomorrow, so please make sure you come to class with something to read.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Monday, May 9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Writing-on-Demand tips with two articles from </w:t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Scope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 on smog. 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1/2 novel due on Friday, May 13--with 1/2 novel journal complete as well. Creative Novel Project due Friday, June 3. We will be doing the SBAC-PT starting tomorrow, so please make sure you come to class with something to read.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Friday, May 6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Word Wizard quiz. Novel journal preparation and poetry printing. Novel Groups.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Be half through your novel by Friday, May 13. Creative Novel Project due Friday, June 3.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Thursday, May 5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Word Wizard review #2. Draft of persuasive letter to Council of Elders.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Remember to study for Word Wizard, read to 1/4 point in novel, and complete the first entry in your novel journal for tomorrow.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Wednesday, May 4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Word Wizard review. Work time for poetry editing and starting persuasive letter.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See Tuesday.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Tuesday, May 3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aloud. Chapter 22 and 23 of </w:t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The Giver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. Writing about the ending of the book and a rule that should be changed.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Read 1/4 of your novel by Friday and come to class with your Novel Journal done. Word Wizard quiz for purple words on Friday.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Monday, May 2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Free write on </w:t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Giver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 society. Discussion about rules in the society that we would like to see changed. Chapter 20 and 21 + journal prompt. Some people had time to read their novel group book or work on their poetry.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See Friday.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Friday, April 29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Word Wizard. Current Event. Aspects of dystopian fiction. Novel Group schedules. Work time.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See yesterday. Also, 1/4 of your novel due by Friday, May 6.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Thursday, April 28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 with sentence craft warmup. Continued peer editing of </w:t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The Giver 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shorts. Chapter 18 and 19 of </w:t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The Giver 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+ journal prompt.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 Adult edit of </w:t>
      </w:r>
      <w:r w:rsidRPr="00B32CDD">
        <w:rPr>
          <w:rFonts w:ascii="Lucida Sans" w:eastAsia="Times New Roman" w:hAnsi="Lucida Sans" w:cs="Times New Roman"/>
          <w:b/>
          <w:bCs/>
          <w:i/>
          <w:iCs/>
          <w:color w:val="6E6D66"/>
          <w:sz w:val="20"/>
          <w:szCs w:val="20"/>
          <w:lang w:eastAsia="en-US"/>
        </w:rPr>
        <w:t>The Giver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 Short due Friday. Final due Wednesday, May 4.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Wednesday, April 27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 with COW warmup. Peer editing of </w:t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The Giver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 Shorts.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Adult edit of </w:t>
      </w:r>
      <w:r w:rsidRPr="00B32CDD">
        <w:rPr>
          <w:rFonts w:ascii="Lucida Sans" w:eastAsia="Times New Roman" w:hAnsi="Lucida Sans" w:cs="Times New Roman"/>
          <w:b/>
          <w:bCs/>
          <w:i/>
          <w:iCs/>
          <w:color w:val="6E6D66"/>
          <w:sz w:val="20"/>
          <w:szCs w:val="20"/>
          <w:lang w:eastAsia="en-US"/>
        </w:rPr>
        <w:t>The Giver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 Short due Friday. Final due Wednesday, May 4.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Tuesday, April 26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aloud. Introduction to revision and rubric. Self-editing time for short pieces.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Make sure your writing is ready for peer editing tomorrow.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Monday, April 25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Current Event. Novel Project question-and-answers. The Giver, Chapter 16-17, followed by poetry/short prose writing work time.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 You should be through Chapter 17 in </w:t>
      </w:r>
      <w:r w:rsidRPr="00B32CDD">
        <w:rPr>
          <w:rFonts w:ascii="Lucida Sans" w:eastAsia="Times New Roman" w:hAnsi="Lucida Sans" w:cs="Times New Roman"/>
          <w:b/>
          <w:bCs/>
          <w:i/>
          <w:iCs/>
          <w:color w:val="6E6D66"/>
          <w:sz w:val="20"/>
          <w:szCs w:val="20"/>
          <w:lang w:eastAsia="en-US"/>
        </w:rPr>
        <w:t>The Giver.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 Reading Contracts are late. Please have the three short writing pieces related to </w:t>
      </w:r>
      <w:r w:rsidRPr="00B32CDD">
        <w:rPr>
          <w:rFonts w:ascii="Lucida Sans" w:eastAsia="Times New Roman" w:hAnsi="Lucida Sans" w:cs="Times New Roman"/>
          <w:b/>
          <w:bCs/>
          <w:i/>
          <w:iCs/>
          <w:color w:val="6E6D66"/>
          <w:sz w:val="20"/>
          <w:szCs w:val="20"/>
          <w:lang w:eastAsia="en-US"/>
        </w:rPr>
        <w:t>The Giver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 drafted in Google Classroom by the start of class on Tuesday, April 26.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Friday, April 22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Word Wizard. Novel Group previews. Work time for poetry.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See Thursday.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Thursday, April 21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 with sentence craft warm-up. Li-Young Lee's "Mnemonic" and memory writing. Chapter 14 and 15 of </w:t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The Giver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. Writing time for </w:t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The Giver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 poetry.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You should be through Chapter 15 in </w:t>
      </w:r>
      <w:r w:rsidRPr="00B32CDD">
        <w:rPr>
          <w:rFonts w:ascii="Lucida Sans" w:eastAsia="Times New Roman" w:hAnsi="Lucida Sans" w:cs="Times New Roman"/>
          <w:b/>
          <w:bCs/>
          <w:i/>
          <w:iCs/>
          <w:color w:val="6E6D66"/>
          <w:sz w:val="20"/>
          <w:szCs w:val="20"/>
          <w:lang w:eastAsia="en-US"/>
        </w:rPr>
        <w:t>The Giver.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 Reading Contracts are late. Please have the three short writing pieces related to </w:t>
      </w:r>
      <w:r w:rsidRPr="00B32CDD">
        <w:rPr>
          <w:rFonts w:ascii="Lucida Sans" w:eastAsia="Times New Roman" w:hAnsi="Lucida Sans" w:cs="Times New Roman"/>
          <w:b/>
          <w:bCs/>
          <w:i/>
          <w:iCs/>
          <w:color w:val="6E6D66"/>
          <w:sz w:val="20"/>
          <w:szCs w:val="20"/>
          <w:lang w:eastAsia="en-US"/>
        </w:rPr>
        <w:t>The Giver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 drafted in Google Classroom by the start of class on Tuesday, April 26.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Wednesday, April 20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 with COW warmup. Current Event. Short work time for sensory and found poems in Google Classroom.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If you haven't yet turned in your Reading Contract, remember to do so. It is late. For </w:t>
      </w:r>
      <w:r w:rsidRPr="00B32CDD">
        <w:rPr>
          <w:rFonts w:ascii="Lucida Sans" w:eastAsia="Times New Roman" w:hAnsi="Lucida Sans" w:cs="Times New Roman"/>
          <w:b/>
          <w:bCs/>
          <w:i/>
          <w:iCs/>
          <w:color w:val="6E6D66"/>
          <w:sz w:val="20"/>
          <w:szCs w:val="20"/>
          <w:lang w:eastAsia="en-US"/>
        </w:rPr>
        <w:t>The Giver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, you should be through Chapter 13.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Tuesday, April 19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aloud. Chapter 12 and 13 of </w:t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The Giver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. Work time for sensory poems and found poems.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See Friday. And for </w:t>
      </w:r>
      <w:r w:rsidRPr="00B32CDD">
        <w:rPr>
          <w:rFonts w:ascii="Lucida Sans" w:eastAsia="Times New Roman" w:hAnsi="Lucida Sans" w:cs="Times New Roman"/>
          <w:b/>
          <w:bCs/>
          <w:i/>
          <w:iCs/>
          <w:color w:val="6E6D66"/>
          <w:sz w:val="20"/>
          <w:szCs w:val="20"/>
          <w:lang w:eastAsia="en-US"/>
        </w:rPr>
        <w:t>The Giver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, you should be through Chapter 13.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Monday, April 18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Novel Project questions. Chapter 10 and 11 of </w:t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The Giver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. Topic sentence and sensory description writing. Short work time for Found Poetry using </w:t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The Giver 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vocabulary.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See Friday. Also, make sure you are caught up in </w:t>
      </w:r>
      <w:r w:rsidRPr="00B32CDD">
        <w:rPr>
          <w:rFonts w:ascii="Lucida Sans" w:eastAsia="Times New Roman" w:hAnsi="Lucida Sans" w:cs="Times New Roman"/>
          <w:b/>
          <w:bCs/>
          <w:i/>
          <w:iCs/>
          <w:color w:val="6E6D66"/>
          <w:sz w:val="20"/>
          <w:szCs w:val="20"/>
          <w:lang w:eastAsia="en-US"/>
        </w:rPr>
        <w:t>The Giver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 (through Chapter 11).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Friday, April 15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Word Wizard. Current Event. SBAC finish time for students who needed this time.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Read. Please make sure to turn in your Reading Contract by Wednesday, April 20.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Thursday, April 14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 with writing warmup (adding analysis sentence to a paragraph with main idea and evidence). Review of the MEAL Plan (refers to Main idea in a topic sentence, Evidence (summarized, paraphrased, or quoted), Analysis and Link). </w:t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The Giver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, Chapters 8 and 9, with practice with MEAL Plan paragraphs. Opportunity to practice with "found poem" interactive from ReadWriteThink (see link under Current Work).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See Monday.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Wednesday, April 13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 with writing warmup (topic sentence based on a prompt). </w:t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The Giver 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discussion, continued: what are the rules and ways of life in this society?  </w:t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The Giver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, Chapters 6 and 7, with more practice writing topic sentences based on prompts. A little bit of practice with "found poems."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See Monday.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Tuesday, April 12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aloud. </w:t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The Giver 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discussion: what are the rules and ways of life in this society? Word Wizard quiz. </w:t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The Giver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, Chapters 4 and 5, with practice writing topic sentences based on prompts. Literal, inferential, and evaluative questions.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See Monday.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Monday, April 11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Home Reading Contract for fourth quarter. Novel Project introduction. The Giver Chapters 2 and 3, with types of questions. Introduction to "Found Poems."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Get your Reading Contract signed. Read.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Friday, April 8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Teacher planning day for third quarter grades. No school for students.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Thursday, April 7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 with Word Wizard review. Mini-lesson on how to turn writing prompts into topic sentences and use text evidence to write paragraphs. MEAL Plan review. Writing practice with Chapter 1 of </w:t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The Giver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. Read Chapter 2 of </w:t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The Giver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Read. And make sure you have finished Chapter 2 of </w:t>
      </w:r>
      <w:r w:rsidRPr="00B32CDD">
        <w:rPr>
          <w:rFonts w:ascii="Lucida Sans" w:eastAsia="Times New Roman" w:hAnsi="Lucida Sans" w:cs="Times New Roman"/>
          <w:b/>
          <w:bCs/>
          <w:i/>
          <w:iCs/>
          <w:color w:val="6E6D66"/>
          <w:sz w:val="20"/>
          <w:szCs w:val="20"/>
          <w:lang w:eastAsia="en-US"/>
        </w:rPr>
        <w:t>The Giver.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Wednesday, April 6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 with Word Wizard review. Chapter 1 of </w:t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The Giver.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 Journal writing based on the literary text. Finish time for those with missing quarter 3 work; silent reading for other.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Tomorrow's the last day of the quarter. Make sure you've handed everything in. The (pink) Word Wizard quiz will be on Monday.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Tuesday, April 5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aloud. Introduction to </w:t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The Giver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 with "anticipation statements" and "four corners" class discussion. Journal writing.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See Thursday.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Monday, April 4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Seating change. Current Event. Library for book talks and silent reading book checkout. Short work time for checking grades on StudentVue, finishing late work, and silent reading.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See Thursday.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Friday, April 1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Word Wizard. Current Event. State Testing (ELA-CAT).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See Thursday.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Thursday, March 31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 and sentence craft. State Testing (ELA-CAT).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Read and check to make sure all your work is in for quarter 3, which ends on Thursday, April 7.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Wednesday, March 30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aloud. COW warm-up. State Testing (ELA-CAT).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See Monday.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Tuesday, March 29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aloud. State Testing (ELA-CAT).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See Monday.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Monday, March 28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Reminders about late work and end of quarter. Opportunity to practice state testing using the SBAC/OAKS Portal.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Read. Make sure you are caught up with late work. Please bring a novel tomorrow in case you need something quiet to do during state testing.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Monday, March 21- Friday, March 25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Spring Break.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Friday, March 18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Word Wizard. Current Events. Some students had time to work on their Work Sample and final edits of the Justice Narrative.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Read. Check Synergy for late/missing work. Bring these items to school after Spring Break.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Thursday, March 17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Sentence Craft and read-aloud. Work time for expository Work Sample and justice narrative editing.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Remember to print your final Justice Narrative for tomorrow. Also read.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Wednesday, March 16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COW. Continuing expository Work Sample.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See Monday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Tuesday, March 15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Continued review of text-based writing strategies, using sample </w:t>
      </w:r>
      <w:hyperlink r:id="rId5" w:history="1">
        <w:r w:rsidRPr="00B32CDD">
          <w:rPr>
            <w:rFonts w:ascii="Lucida Sans" w:eastAsia="Times New Roman" w:hAnsi="Lucida Sans" w:cs="Times New Roman"/>
            <w:color w:val="DEBB2F"/>
            <w:sz w:val="20"/>
            <w:szCs w:val="20"/>
            <w:lang w:eastAsia="en-US"/>
          </w:rPr>
          <w:t>MEAL Plan paragraph</w:t>
        </w:r>
      </w:hyperlink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 about a significant object for Peter in </w:t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Pax. 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Introduction to expository Work Sample using paired articles from </w:t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Scope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 magazine. Work time for finishing paragraph on The Circuit, doing the Work Sample, and revising/editing justice narrative.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See Monday.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Monday, March 14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Review of text-based writing strategies: quote/paraphrase/ summarize, parenthetical citations, the MEAL Plan (Main idea in a topic sentence, Evidence (quote/paraphrase/summarize), Analysis (your explanation), and Link (back to main idea.  In-class assignment to practice text-based writing with prompt from </w:t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The Circuit 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in which students explain the significance of an object or animal to Francisco, using evidence from the text. (This is in Google Classroom.)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Read. Final justice narrative due Friday, March 18. Finish your The Circuit task from class today if you did not finish it in class or if you were absent.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Friday, March 11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Word Wizard. Current Event. Read "Moving Still" from </w:t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The Circuit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. Introduction to text-based task on "Moving Still."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Make sure your justice narrative is ready in Google Classroom (for adult feedback). Read.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Thursday, March 10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 with sentence craft warmup. Peer editing of justice narratives.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Adult edit draft of justice narrative should be ready in Google Classroom by tomorrow. And don't forget to read.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Wednesday, March 9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 with C.O.W. warmup. Read "To Have and to Hold" for central conflict and narrative criteria. Self-edit and drafting time for justice narratives.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See Tuesday.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Tuesday, March 8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 from </w:t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Pax. 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Read "Learning the Game." Evaluated the story as a justice narrative. Used the story to infer "rules" for dialogue punctuation. Work time for writing narratives.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Read. Be ready to self-edit your narrative tomorrow, to do peer editing on Thursday, and to share the narrative for adult editing on Friday.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Monday, March 7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the story called "The Circuit" in </w:t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The Circuit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. Discussed titles of narratives and narrative criteria with reference to "The Circuit." Work time for narratives.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See Friday.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Friday, March 4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Word Wizard quiz. Current Events. Review of narrative openings (scene, character, action, dialogue, shocking/surprising opening) and narrative contents (setting and character description, dialogue, blocking, interior monologue, flashback, figurative language). Writing time.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Rough draft of justice narrative due Tuesday, March 8. Read.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Thursday, March 3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 with Word Wizard Review. Read "Cotton Sack" from </w:t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The Circuit 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as a justice narrative. Some work time to begin justice narratives.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Don't forget the Word Wizard quiz tomorrow. And read.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Wednesday, March 2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 with Word Wizard Review. Discussion of conflict statements from </w:t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The Circuit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 stories. Writing conflict statements for new justice narratives.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See Tuesday.</w:t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br/>
        <w:t>Tuesday, March 1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  <w:t>Read aloud from new book, </w:t>
      </w:r>
      <w:r w:rsidRPr="00B32CDD">
        <w:rPr>
          <w:rFonts w:ascii="Lucida Sans" w:eastAsia="Times New Roman" w:hAnsi="Lucida Sans" w:cs="Times New Roman"/>
          <w:i/>
          <w:iCs/>
          <w:color w:val="6E6D66"/>
          <w:sz w:val="20"/>
          <w:szCs w:val="20"/>
          <w:lang w:eastAsia="en-US"/>
        </w:rPr>
        <w:t>Pax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t> by Sara Pennypacker. Completed jigsaw activity with student models of justice narratives. Brainstormed ideas for narratives.</w:t>
      </w:r>
      <w:r w:rsidRPr="00B32CDD">
        <w:rPr>
          <w:rFonts w:ascii="Lucida Sans" w:eastAsia="Times New Roman" w:hAnsi="Lucida Sans" w:cs="Times New Roman"/>
          <w:color w:val="6E6D66"/>
          <w:sz w:val="20"/>
          <w:szCs w:val="20"/>
          <w:lang w:eastAsia="en-US"/>
        </w:rPr>
        <w:br/>
      </w:r>
      <w:r w:rsidRPr="00B32CDD">
        <w:rPr>
          <w:rFonts w:ascii="Lucida Sans" w:eastAsia="Times New Roman" w:hAnsi="Lucida Sans" w:cs="Times New Roman"/>
          <w:b/>
          <w:bCs/>
          <w:color w:val="6E6D66"/>
          <w:sz w:val="20"/>
          <w:szCs w:val="20"/>
          <w:lang w:eastAsia="en-US"/>
        </w:rPr>
        <w:t>Homework: Read. Late Home Reading Contract. Check StudentVue for late work. Word Wizard quiz on Friday.</w:t>
      </w:r>
    </w:p>
    <w:p w:rsidR="004A27C1" w:rsidRDefault="004A27C1">
      <w:bookmarkStart w:id="0" w:name="_GoBack"/>
      <w:bookmarkEnd w:id="0"/>
    </w:p>
    <w:sectPr w:rsidR="004A27C1" w:rsidSect="004A27C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DD"/>
    <w:rsid w:val="004A27C1"/>
    <w:rsid w:val="00B32C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BD04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2CDD"/>
    <w:rPr>
      <w:b/>
      <w:bCs/>
    </w:rPr>
  </w:style>
  <w:style w:type="character" w:styleId="Emphasis">
    <w:name w:val="Emphasis"/>
    <w:basedOn w:val="DefaultParagraphFont"/>
    <w:uiPriority w:val="20"/>
    <w:qFormat/>
    <w:rsid w:val="00B32CDD"/>
    <w:rPr>
      <w:i/>
      <w:iCs/>
    </w:rPr>
  </w:style>
  <w:style w:type="character" w:customStyle="1" w:styleId="apple-converted-space">
    <w:name w:val="apple-converted-space"/>
    <w:basedOn w:val="DefaultParagraphFont"/>
    <w:rsid w:val="00B32CDD"/>
  </w:style>
  <w:style w:type="character" w:styleId="Hyperlink">
    <w:name w:val="Hyperlink"/>
    <w:basedOn w:val="DefaultParagraphFont"/>
    <w:uiPriority w:val="99"/>
    <w:semiHidden/>
    <w:unhideWhenUsed/>
    <w:rsid w:val="00B32C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2CDD"/>
    <w:rPr>
      <w:b/>
      <w:bCs/>
    </w:rPr>
  </w:style>
  <w:style w:type="character" w:styleId="Emphasis">
    <w:name w:val="Emphasis"/>
    <w:basedOn w:val="DefaultParagraphFont"/>
    <w:uiPriority w:val="20"/>
    <w:qFormat/>
    <w:rsid w:val="00B32CDD"/>
    <w:rPr>
      <w:i/>
      <w:iCs/>
    </w:rPr>
  </w:style>
  <w:style w:type="character" w:customStyle="1" w:styleId="apple-converted-space">
    <w:name w:val="apple-converted-space"/>
    <w:basedOn w:val="DefaultParagraphFont"/>
    <w:rsid w:val="00B32CDD"/>
  </w:style>
  <w:style w:type="character" w:styleId="Hyperlink">
    <w:name w:val="Hyperlink"/>
    <w:basedOn w:val="DefaultParagraphFont"/>
    <w:uiPriority w:val="99"/>
    <w:semiHidden/>
    <w:unhideWhenUsed/>
    <w:rsid w:val="00B32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a/apps4pps.net/document/d/1ufvpNuyMZ-aGnEf6UM9YZCBpX6lN9CyXHtUNaczG4Vk/edit?usp=sharin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2364</Words>
  <Characters>13479</Characters>
  <Application>Microsoft Macintosh Word</Application>
  <DocSecurity>0</DocSecurity>
  <Lines>112</Lines>
  <Paragraphs>31</Paragraphs>
  <ScaleCrop>false</ScaleCrop>
  <Company>Portland Public Schools</Company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</dc:creator>
  <cp:keywords/>
  <dc:description/>
  <cp:lastModifiedBy>PPS</cp:lastModifiedBy>
  <cp:revision>1</cp:revision>
  <dcterms:created xsi:type="dcterms:W3CDTF">2016-08-23T18:19:00Z</dcterms:created>
  <dcterms:modified xsi:type="dcterms:W3CDTF">2016-08-23T18:20:00Z</dcterms:modified>
</cp:coreProperties>
</file>